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0D" w:rsidRPr="0000250D" w:rsidRDefault="006E2251" w:rsidP="00E47B8F">
      <w:pPr>
        <w:jc w:val="center"/>
        <w:rPr>
          <w:rFonts w:ascii="Times New Roman" w:hAnsi="Times New Roman" w:cs="Times New Roman"/>
          <w:sz w:val="26"/>
          <w:szCs w:val="26"/>
        </w:rPr>
      </w:pPr>
      <w:r w:rsidRPr="006E225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F:\Ирина Александровна 04.04\КОМ 1219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рина Александровна 04.04\КОМ 1219\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51" w:rsidRDefault="006E2251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251" w:rsidRDefault="006E2251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251" w:rsidRDefault="006E2251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0250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60467" w:rsidRPr="0000250D" w:rsidRDefault="00860467" w:rsidP="0086046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2"/>
        <w:gridCol w:w="7419"/>
        <w:gridCol w:w="790"/>
      </w:tblGrid>
      <w:tr w:rsidR="00860467" w:rsidRPr="0000250D" w:rsidTr="000F2242">
        <w:tc>
          <w:tcPr>
            <w:tcW w:w="1134" w:type="dxa"/>
            <w:shd w:val="clear" w:color="auto" w:fill="auto"/>
          </w:tcPr>
          <w:p w:rsidR="00860467" w:rsidRPr="0000250D" w:rsidRDefault="00860467" w:rsidP="0086046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467" w:rsidRPr="0000250D" w:rsidTr="000F2242">
        <w:tc>
          <w:tcPr>
            <w:tcW w:w="1134" w:type="dxa"/>
            <w:shd w:val="clear" w:color="auto" w:fill="auto"/>
          </w:tcPr>
          <w:p w:rsidR="00860467" w:rsidRPr="0000250D" w:rsidRDefault="00860467" w:rsidP="0086046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44168201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467" w:rsidRPr="0000250D" w:rsidTr="000F2242">
        <w:tc>
          <w:tcPr>
            <w:tcW w:w="1134" w:type="dxa"/>
            <w:shd w:val="clear" w:color="auto" w:fill="auto"/>
          </w:tcPr>
          <w:p w:rsidR="00860467" w:rsidRPr="0000250D" w:rsidRDefault="00860467" w:rsidP="0086046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467" w:rsidRPr="0000250D" w:rsidTr="000F2242">
        <w:tc>
          <w:tcPr>
            <w:tcW w:w="1134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467" w:rsidRPr="0000250D" w:rsidTr="000F2242">
        <w:tc>
          <w:tcPr>
            <w:tcW w:w="1134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Промежуточный контроль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467" w:rsidRPr="0000250D" w:rsidTr="000F2242">
        <w:tc>
          <w:tcPr>
            <w:tcW w:w="8789" w:type="dxa"/>
            <w:gridSpan w:val="2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50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860467" w:rsidRPr="0000250D" w:rsidRDefault="00860467" w:rsidP="00860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860467" w:rsidRPr="0000250D" w:rsidRDefault="00860467" w:rsidP="00860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00250D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00250D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860467" w:rsidRPr="0000250D" w:rsidRDefault="00860467" w:rsidP="00860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2019 г.</w:t>
      </w:r>
    </w:p>
    <w:p w:rsidR="00860467" w:rsidRPr="0000250D" w:rsidRDefault="00860467" w:rsidP="00860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2019 г.</w:t>
      </w:r>
    </w:p>
    <w:p w:rsidR="00860467" w:rsidRPr="0000250D" w:rsidRDefault="00860467" w:rsidP="0086046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 w:rsidRPr="0000250D">
        <w:rPr>
          <w:rFonts w:ascii="Times New Roman" w:hAnsi="Times New Roman" w:cs="Times New Roman"/>
          <w:bCs/>
          <w:sz w:val="26"/>
          <w:szCs w:val="26"/>
        </w:rPr>
        <w:t>Основы проектной деятельности</w:t>
      </w:r>
      <w:r w:rsidRPr="0000250D">
        <w:rPr>
          <w:rFonts w:ascii="Times New Roman" w:hAnsi="Times New Roman" w:cs="Times New Roman"/>
          <w:sz w:val="26"/>
          <w:szCs w:val="26"/>
        </w:rPr>
        <w:t>».</w:t>
      </w:r>
    </w:p>
    <w:p w:rsidR="00860467" w:rsidRPr="0000250D" w:rsidRDefault="00860467" w:rsidP="00860467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0250D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00250D">
        <w:rPr>
          <w:rFonts w:ascii="Times New Roman" w:hAnsi="Times New Roman" w:cs="Times New Roman"/>
          <w:bCs/>
          <w:sz w:val="26"/>
          <w:szCs w:val="26"/>
        </w:rPr>
        <w:t>ОП.13 Основы проектной деятельности</w:t>
      </w:r>
    </w:p>
    <w:p w:rsidR="00860467" w:rsidRPr="0000250D" w:rsidRDefault="00860467" w:rsidP="00860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 промежуточной аттестации в форме дифференцированного зачета.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50D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860467" w:rsidRPr="0000250D" w:rsidRDefault="00860467" w:rsidP="0086046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860467" w:rsidRPr="0000250D" w:rsidTr="000F224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860467" w:rsidRPr="0000250D" w:rsidTr="000F224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250D"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860467" w:rsidRPr="0000250D" w:rsidRDefault="00860467" w:rsidP="000F2242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250D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00250D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основы методологии исследовательской и проектной деятельности; структуру и правила оформления исследовательской и проектной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pStyle w:val="aa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00250D">
              <w:rPr>
                <w:rFonts w:ascii="Times New Roman" w:hAnsi="Times New Roman"/>
                <w:b/>
                <w:i/>
                <w:sz w:val="26"/>
                <w:szCs w:val="26"/>
              </w:rPr>
              <w:t>Уметь:</w:t>
            </w:r>
          </w:p>
          <w:p w:rsidR="00860467" w:rsidRPr="0000250D" w:rsidRDefault="00860467" w:rsidP="000F2242">
            <w:pPr>
              <w:pStyle w:val="a5"/>
              <w:spacing w:before="0" w:after="0"/>
              <w:contextualSpacing/>
              <w:jc w:val="both"/>
              <w:rPr>
                <w:i/>
                <w:color w:val="000000"/>
                <w:sz w:val="26"/>
                <w:szCs w:val="26"/>
              </w:rPr>
            </w:pPr>
            <w:r w:rsidRPr="0000250D">
              <w:rPr>
                <w:i/>
                <w:sz w:val="26"/>
                <w:szCs w:val="26"/>
              </w:rPr>
              <w:t>-</w:t>
            </w:r>
            <w:r w:rsidRPr="0000250D">
              <w:rPr>
                <w:i/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860467" w:rsidRPr="0000250D" w:rsidRDefault="00860467" w:rsidP="000F2242">
            <w:pPr>
              <w:pStyle w:val="a5"/>
              <w:spacing w:before="0" w:after="0"/>
              <w:contextualSpacing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860467" w:rsidRPr="0000250D" w:rsidRDefault="00860467" w:rsidP="000F2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00250D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составлять индивидуальный план исследовательской и проектной работы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00250D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выделять объект и предмет исследовательской и проектной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-</w:t>
            </w:r>
            <w:r w:rsidRPr="0000250D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определять цель и задачи исследовательской и проектной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00250D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выбирать и применять на практике методы исследовательской деятельности адекватные задачам исследования;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860467" w:rsidRPr="0000250D" w:rsidTr="000F224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pStyle w:val="Standard"/>
              <w:ind w:firstLine="3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250D">
              <w:rPr>
                <w:rFonts w:cs="Times New Roman"/>
                <w:sz w:val="26"/>
                <w:szCs w:val="26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860467" w:rsidRPr="0000250D" w:rsidRDefault="00860467" w:rsidP="000F2242">
            <w:pPr>
              <w:pStyle w:val="Standard"/>
              <w:ind w:firstLine="36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pStyle w:val="Standard"/>
              <w:ind w:firstLine="3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250D">
              <w:rPr>
                <w:rFonts w:cs="Times New Roman"/>
                <w:sz w:val="26"/>
                <w:szCs w:val="26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860467" w:rsidRPr="0000250D" w:rsidRDefault="00860467" w:rsidP="000F2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pStyle w:val="Standard"/>
              <w:ind w:firstLine="3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250D">
              <w:rPr>
                <w:rFonts w:cs="Times New Roman"/>
                <w:sz w:val="26"/>
                <w:szCs w:val="26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860467" w:rsidRPr="0000250D" w:rsidRDefault="00860467" w:rsidP="000F2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860467" w:rsidRPr="0000250D" w:rsidTr="000F224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pStyle w:val="Standard"/>
              <w:jc w:val="both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 w:rsidRPr="0000250D">
              <w:rPr>
                <w:rFonts w:cs="Times New Roman"/>
                <w:sz w:val="26"/>
                <w:szCs w:val="26"/>
                <w:lang w:val="ru-RU"/>
              </w:rPr>
              <w:t xml:space="preserve">ОК 7. </w:t>
            </w:r>
            <w:r w:rsidRPr="0000250D">
              <w:rPr>
                <w:rFonts w:cs="Times New Roman"/>
                <w:bCs/>
                <w:color w:val="000000"/>
                <w:sz w:val="26"/>
                <w:szCs w:val="26"/>
                <w:shd w:val="clear" w:color="auto" w:fill="FFFFFF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860467" w:rsidRPr="0000250D" w:rsidTr="000F2242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00250D">
              <w:rPr>
                <w:rFonts w:cs="Times New Roman"/>
                <w:sz w:val="26"/>
                <w:szCs w:val="26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60467" w:rsidRPr="0000250D" w:rsidRDefault="00860467" w:rsidP="000F224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860467" w:rsidRPr="0000250D" w:rsidRDefault="00860467" w:rsidP="000F22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860467" w:rsidRPr="0000250D" w:rsidTr="000F2242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00250D">
              <w:rPr>
                <w:sz w:val="26"/>
                <w:szCs w:val="26"/>
              </w:rPr>
              <w:t xml:space="preserve">Форма контроля </w:t>
            </w:r>
          </w:p>
          <w:p w:rsidR="00860467" w:rsidRPr="0000250D" w:rsidRDefault="00860467" w:rsidP="000F2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0467" w:rsidRPr="0000250D" w:rsidRDefault="00860467" w:rsidP="000F2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467" w:rsidRPr="0000250D" w:rsidRDefault="00860467" w:rsidP="000F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00250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00250D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860467" w:rsidRPr="0000250D" w:rsidRDefault="00860467" w:rsidP="008604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Тема: Введение в </w:t>
      </w:r>
      <w:r w:rsidRPr="0000250D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860467" w:rsidRPr="0000250D" w:rsidRDefault="00860467" w:rsidP="008604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0250D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51"/>
        <w:gridCol w:w="600"/>
        <w:gridCol w:w="6770"/>
      </w:tblGrid>
      <w:tr w:rsidR="00860467" w:rsidRPr="0000250D" w:rsidTr="000F2242">
        <w:trPr>
          <w:cantSplit/>
          <w:trHeight w:val="289"/>
        </w:trPr>
        <w:tc>
          <w:tcPr>
            <w:tcW w:w="568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00250D">
              <w:rPr>
                <w:rFonts w:ascii="Times New Roman" w:eastAsia="Arial Unicode MS" w:hAnsi="Times New Roman" w:cs="Times New Roman"/>
                <w:sz w:val="26"/>
                <w:szCs w:val="26"/>
              </w:rPr>
              <w:t>​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4"/>
        <w:gridCol w:w="1915"/>
      </w:tblGrid>
      <w:tr w:rsidR="00860467" w:rsidRPr="0000250D" w:rsidTr="000F2242">
        <w:tc>
          <w:tcPr>
            <w:tcW w:w="197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2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3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4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5</w:t>
            </w:r>
          </w:p>
        </w:tc>
      </w:tr>
      <w:tr w:rsidR="00860467" w:rsidRPr="0000250D" w:rsidTr="000F2242">
        <w:tc>
          <w:tcPr>
            <w:tcW w:w="197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Б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Г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Д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В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А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860467" w:rsidRPr="0000250D" w:rsidRDefault="00860467" w:rsidP="008604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860467" w:rsidRPr="0000250D" w:rsidTr="000F2242">
        <w:trPr>
          <w:cantSplit/>
          <w:trHeight w:val="411"/>
        </w:trPr>
        <w:tc>
          <w:tcPr>
            <w:tcW w:w="567" w:type="dxa"/>
            <w:textDirection w:val="btLr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860467" w:rsidRPr="0000250D" w:rsidTr="000F2242"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1-м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2-г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3- а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4-е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5-л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6-д</w:t>
            </w:r>
          </w:p>
        </w:tc>
      </w:tr>
      <w:tr w:rsidR="00860467" w:rsidRPr="0000250D" w:rsidTr="000F2242"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7-з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8-к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9-в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10-ж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11-и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12-б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систочникоминформации</w:t>
      </w:r>
    </w:p>
    <w:p w:rsidR="00860467" w:rsidRPr="0000250D" w:rsidRDefault="00860467" w:rsidP="0086046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00250D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0250D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860467" w:rsidRPr="0000250D" w:rsidRDefault="00860467" w:rsidP="00860467">
      <w:pPr>
        <w:pStyle w:val="11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860467" w:rsidRPr="0000250D" w:rsidRDefault="00860467" w:rsidP="00860467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-           </w:t>
      </w:r>
      <w:r w:rsidRPr="0000250D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00250D">
        <w:rPr>
          <w:rFonts w:ascii="Times New Roman" w:hAnsi="Times New Roman" w:cs="Times New Roman"/>
          <w:sz w:val="26"/>
          <w:szCs w:val="26"/>
        </w:rPr>
        <w:t>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00250D">
        <w:rPr>
          <w:rFonts w:ascii="Times New Roman" w:hAnsi="Times New Roman" w:cs="Times New Roman"/>
          <w:sz w:val="26"/>
          <w:szCs w:val="26"/>
        </w:rPr>
        <w:t>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860467" w:rsidRPr="0000250D" w:rsidRDefault="00860467" w:rsidP="0086046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3"/>
      </w:tblGrid>
      <w:tr w:rsidR="00860467" w:rsidRPr="0000250D" w:rsidTr="000F2242">
        <w:trPr>
          <w:cantSplit/>
          <w:trHeight w:val="699"/>
        </w:trPr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1  Знакомство с основными понятиями учебного проекта</w:t>
            </w:r>
          </w:p>
        </w:tc>
      </w:tr>
      <w:tr w:rsidR="00860467" w:rsidRPr="0000250D" w:rsidTr="000F2242">
        <w:trPr>
          <w:trHeight w:val="427"/>
        </w:trPr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lastRenderedPageBreak/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2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860467" w:rsidRPr="0000250D" w:rsidRDefault="00860467" w:rsidP="000F2242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aa"/>
              <w:rPr>
                <w:rFonts w:ascii="Times New Roman" w:hAnsi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 Публичные пробы. Репетиционно-консультативная «предзащита» проектов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860467" w:rsidRPr="0000250D" w:rsidRDefault="00860467" w:rsidP="000F2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860467" w:rsidRPr="0000250D" w:rsidRDefault="00860467" w:rsidP="0086046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pStyle w:val="a3"/>
        <w:tabs>
          <w:tab w:val="left" w:leader="dot" w:pos="94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3.2.1.Промежуточная аттестация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материалы, по итоговой оценке, дисциплины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Pr="0000250D">
        <w:rPr>
          <w:rStyle w:val="210pt"/>
          <w:rFonts w:eastAsia="Calibri"/>
          <w:sz w:val="26"/>
          <w:szCs w:val="26"/>
        </w:rPr>
        <w:t xml:space="preserve">ОП.12 </w:t>
      </w:r>
      <w:r w:rsidRPr="0000250D">
        <w:rPr>
          <w:rFonts w:ascii="Times New Roman" w:hAnsi="Times New Roman" w:cs="Times New Roman"/>
          <w:sz w:val="26"/>
          <w:szCs w:val="26"/>
        </w:rPr>
        <w:t xml:space="preserve">Основы проектной деятельности </w:t>
      </w:r>
      <w:r w:rsidRPr="00002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860467" w:rsidRPr="0000250D" w:rsidRDefault="00860467" w:rsidP="00860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lastRenderedPageBreak/>
        <w:t>Анализ данных социологического опроса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00250D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860467" w:rsidRPr="0000250D" w:rsidRDefault="00860467" w:rsidP="0086046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Итоговая оценка.</w:t>
      </w:r>
    </w:p>
    <w:tbl>
      <w:tblPr>
        <w:tblW w:w="101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0"/>
        <w:gridCol w:w="836"/>
      </w:tblGrid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проекта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Внешний вид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60467" w:rsidRPr="0000250D" w:rsidSect="00B418F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C3CAC"/>
    <w:multiLevelType w:val="hybridMultilevel"/>
    <w:tmpl w:val="653AEE80"/>
    <w:lvl w:ilvl="0" w:tplc="57888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F7426"/>
    <w:rsid w:val="0000250D"/>
    <w:rsid w:val="001F1EFA"/>
    <w:rsid w:val="002F2E4B"/>
    <w:rsid w:val="00322CEB"/>
    <w:rsid w:val="00341BB3"/>
    <w:rsid w:val="004335EB"/>
    <w:rsid w:val="004B05E3"/>
    <w:rsid w:val="004B6E00"/>
    <w:rsid w:val="004E5C80"/>
    <w:rsid w:val="00522258"/>
    <w:rsid w:val="00636B2A"/>
    <w:rsid w:val="006D0BA2"/>
    <w:rsid w:val="006E2251"/>
    <w:rsid w:val="006F5F60"/>
    <w:rsid w:val="00860467"/>
    <w:rsid w:val="008C7BA3"/>
    <w:rsid w:val="009E7F98"/>
    <w:rsid w:val="00A72B6B"/>
    <w:rsid w:val="00B418F9"/>
    <w:rsid w:val="00B6470F"/>
    <w:rsid w:val="00C10D1A"/>
    <w:rsid w:val="00DB1770"/>
    <w:rsid w:val="00E47B8F"/>
    <w:rsid w:val="00E67BC0"/>
    <w:rsid w:val="00EC6F7B"/>
    <w:rsid w:val="00EF7426"/>
    <w:rsid w:val="00F45713"/>
    <w:rsid w:val="00F6164F"/>
    <w:rsid w:val="00F739A5"/>
    <w:rsid w:val="00F903F4"/>
    <w:rsid w:val="00F9672D"/>
    <w:rsid w:val="00FD4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D352-AFCE-410F-866F-7BFDDA1B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EFA"/>
  </w:style>
  <w:style w:type="paragraph" w:styleId="1">
    <w:name w:val="heading 1"/>
    <w:basedOn w:val="a"/>
    <w:next w:val="a"/>
    <w:link w:val="10"/>
    <w:uiPriority w:val="9"/>
    <w:qFormat/>
    <w:rsid w:val="00F739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903F4"/>
    <w:pPr>
      <w:keepNext/>
      <w:tabs>
        <w:tab w:val="num" w:pos="720"/>
      </w:tabs>
      <w:suppressAutoHyphens/>
      <w:spacing w:after="0" w:line="240" w:lineRule="auto"/>
      <w:ind w:left="311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B6470F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rsid w:val="00F903F4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5">
    <w:name w:val="Normal (Web)"/>
    <w:basedOn w:val="a"/>
    <w:uiPriority w:val="99"/>
    <w:rsid w:val="00F903F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F90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_основной Знак"/>
    <w:link w:val="a8"/>
    <w:locked/>
    <w:rsid w:val="00F903F4"/>
    <w:rPr>
      <w:rFonts w:ascii="Calibri" w:eastAsia="Calibri" w:hAnsi="Calibri"/>
      <w:sz w:val="28"/>
      <w:szCs w:val="28"/>
    </w:rPr>
  </w:style>
  <w:style w:type="paragraph" w:customStyle="1" w:styleId="a8">
    <w:name w:val="А_основной"/>
    <w:basedOn w:val="a"/>
    <w:link w:val="a7"/>
    <w:rsid w:val="00F903F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customStyle="1" w:styleId="a9">
    <w:name w:val="Без интервала Знак"/>
    <w:link w:val="aa"/>
    <w:uiPriority w:val="1"/>
    <w:locked/>
    <w:rsid w:val="00F6164F"/>
    <w:rPr>
      <w:rFonts w:ascii="Calibri" w:eastAsia="Times New Roman" w:hAnsi="Calibri" w:cs="Times New Roman"/>
      <w:lang w:eastAsia="ru-RU"/>
    </w:rPr>
  </w:style>
  <w:style w:type="paragraph" w:styleId="aa">
    <w:name w:val="No Spacing"/>
    <w:link w:val="a9"/>
    <w:uiPriority w:val="1"/>
    <w:qFormat/>
    <w:rsid w:val="00F616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F2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2E4B"/>
    <w:rPr>
      <w:rFonts w:ascii="Segoe UI" w:hAnsi="Segoe UI" w:cs="Segoe UI"/>
      <w:sz w:val="18"/>
      <w:szCs w:val="18"/>
    </w:rPr>
  </w:style>
  <w:style w:type="character" w:customStyle="1" w:styleId="210pt">
    <w:name w:val="Основной текст (2) + 10 pt"/>
    <w:basedOn w:val="a0"/>
    <w:rsid w:val="00A7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25">
    <w:name w:val="c25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C6F7B"/>
  </w:style>
  <w:style w:type="paragraph" w:customStyle="1" w:styleId="c173">
    <w:name w:val="c173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a0"/>
    <w:rsid w:val="00EC6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54">
    <w:name w:val="c54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C6F7B"/>
  </w:style>
  <w:style w:type="paragraph" w:customStyle="1" w:styleId="ad">
    <w:basedOn w:val="a"/>
    <w:next w:val="a5"/>
    <w:uiPriority w:val="99"/>
    <w:unhideWhenUsed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39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Hyperlink"/>
    <w:semiHidden/>
    <w:unhideWhenUsed/>
    <w:rsid w:val="00F739A5"/>
    <w:rPr>
      <w:color w:val="0000FF"/>
      <w:u w:val="single"/>
    </w:rPr>
  </w:style>
  <w:style w:type="paragraph" w:customStyle="1" w:styleId="c2">
    <w:name w:val="c2"/>
    <w:basedOn w:val="a"/>
    <w:uiPriority w:val="99"/>
    <w:rsid w:val="00F739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739A5"/>
  </w:style>
  <w:style w:type="paragraph" w:customStyle="1" w:styleId="s1">
    <w:name w:val="s_1"/>
    <w:basedOn w:val="a"/>
    <w:rsid w:val="0086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860467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0">
    <w:name w:val="Без интервала2"/>
    <w:uiPriority w:val="99"/>
    <w:rsid w:val="0086046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rsid w:val="008604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860467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860467"/>
    <w:rPr>
      <w:rFonts w:ascii="Calibri" w:eastAsia="Calibri" w:hAnsi="Calibri" w:cs="Calibri"/>
    </w:rPr>
  </w:style>
  <w:style w:type="character" w:customStyle="1" w:styleId="31">
    <w:name w:val="Основной текст (3)_"/>
    <w:basedOn w:val="a0"/>
    <w:link w:val="32"/>
    <w:rsid w:val="0000250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0250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2021-11-15T17:05:00Z</cp:lastPrinted>
  <dcterms:created xsi:type="dcterms:W3CDTF">2019-03-13T17:52:00Z</dcterms:created>
  <dcterms:modified xsi:type="dcterms:W3CDTF">2022-04-04T14:05:00Z</dcterms:modified>
</cp:coreProperties>
</file>